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EA19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EA19DC" w:rsidRDefault="00184F17" w:rsidP="00EA19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A19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EA19D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EA19DC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EA19DC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EA19DC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EC3DC3">
        <w:rPr>
          <w:rFonts w:ascii="Times New Roman" w:eastAsia="Times New Roman" w:hAnsi="Times New Roman" w:cs="Times New Roman"/>
          <w:b/>
          <w:sz w:val="24"/>
          <w:szCs w:val="24"/>
        </w:rPr>
        <w:t xml:space="preserve">три </w:t>
      </w:r>
      <w:r w:rsidRPr="00EA19DC">
        <w:rPr>
          <w:rFonts w:ascii="Times New Roman" w:eastAsia="Times New Roman" w:hAnsi="Times New Roman" w:cs="Times New Roman"/>
          <w:b/>
          <w:sz w:val="24"/>
          <w:szCs w:val="24"/>
        </w:rPr>
        <w:t>обособени позиции“:</w:t>
      </w:r>
      <w:r w:rsidRPr="00EA19D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C3DC3" w:rsidRPr="00EC3DC3" w:rsidRDefault="00EA19DC" w:rsidP="00EC3D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A19DC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2: </w:t>
      </w:r>
      <w:r w:rsidR="00EC3DC3" w:rsidRPr="00EC3D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„Периодични доставки  на зидарски и мазачески,  настилки,  облицовъчни, лепила, пирони и други довършителни материали и изделия, покривни и тенекеджийски материали“</w:t>
      </w:r>
    </w:p>
    <w:p w:rsidR="00184F17" w:rsidRPr="00184F17" w:rsidRDefault="00184F17" w:rsidP="00EC3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EA19DC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44770" w:rsidRPr="00492E35" w:rsidRDefault="00184F17" w:rsidP="00D4477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44770" w:rsidRPr="00492E3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D44770"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D44770"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44770"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D44770"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44770"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D44770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D44770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D44770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D44770" w:rsidRPr="00492E35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="00D44770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184F17" w:rsidP="00EA19DC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</w:p>
    <w:p w:rsidR="00184F17" w:rsidRPr="00184F17" w:rsidRDefault="00184F17" w:rsidP="00EA19D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EA19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EA19DC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EA19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3040"/>
        <w:gridCol w:w="1124"/>
        <w:gridCol w:w="1464"/>
        <w:gridCol w:w="2295"/>
        <w:gridCol w:w="1825"/>
      </w:tblGrid>
      <w:tr w:rsidR="00EC3DC3" w:rsidRPr="00EC3DC3" w:rsidTr="00B36912">
        <w:tc>
          <w:tcPr>
            <w:tcW w:w="1167" w:type="dxa"/>
            <w:shd w:val="clear" w:color="auto" w:fill="auto"/>
          </w:tcPr>
          <w:p w:rsidR="00EC3DC3" w:rsidRPr="00EC3DC3" w:rsidRDefault="00EC3DC3" w:rsidP="00B3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  <w:bookmarkStart w:id="0" w:name="_GoBack"/>
            <w:bookmarkEnd w:id="0"/>
          </w:p>
        </w:tc>
        <w:tc>
          <w:tcPr>
            <w:tcW w:w="3040" w:type="dxa"/>
            <w:shd w:val="clear" w:color="auto" w:fill="auto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4" w:type="dxa"/>
            <w:shd w:val="clear" w:color="auto" w:fill="auto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DC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825" w:type="dxa"/>
          </w:tcPr>
          <w:p w:rsidR="00EC3DC3" w:rsidRPr="00EC3DC3" w:rsidRDefault="00EC3DC3" w:rsidP="00EC3D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DC3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EC3DC3" w:rsidRPr="00EC3DC3" w:rsidTr="00B36912">
        <w:tc>
          <w:tcPr>
            <w:tcW w:w="1167" w:type="dxa"/>
            <w:shd w:val="clear" w:color="auto" w:fill="auto"/>
          </w:tcPr>
          <w:p w:rsidR="00EC3DC3" w:rsidRPr="00EC3DC3" w:rsidRDefault="00EC3DC3" w:rsidP="00EC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040" w:type="dxa"/>
            <w:shd w:val="clear" w:color="auto" w:fill="auto"/>
          </w:tcPr>
          <w:p w:rsidR="00EC3DC3" w:rsidRPr="00EC3DC3" w:rsidRDefault="00EC3DC3" w:rsidP="00EC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b/>
                <w:color w:val="242423"/>
                <w:w w:val="86"/>
                <w:sz w:val="24"/>
                <w:szCs w:val="24"/>
                <w:lang w:eastAsia="bg-BG"/>
              </w:rPr>
              <w:t>І.</w:t>
            </w:r>
            <w:r w:rsidRPr="00EC3DC3">
              <w:rPr>
                <w:rFonts w:ascii="Times New Roman" w:eastAsia="Times New Roman" w:hAnsi="Times New Roman" w:cs="Times New Roman"/>
                <w:color w:val="242423"/>
                <w:w w:val="86"/>
                <w:sz w:val="24"/>
                <w:szCs w:val="24"/>
                <w:lang w:eastAsia="bg-BG"/>
              </w:rPr>
              <w:t xml:space="preserve"> </w:t>
            </w:r>
            <w:r w:rsidRPr="00EC3DC3">
              <w:rPr>
                <w:rFonts w:ascii="Times New Roman" w:eastAsia="Times New Roman" w:hAnsi="Times New Roman" w:cs="Times New Roman"/>
                <w:b/>
                <w:bCs/>
                <w:color w:val="242423"/>
                <w:sz w:val="24"/>
                <w:szCs w:val="24"/>
                <w:lang w:eastAsia="bg-BG"/>
              </w:rPr>
              <w:t xml:space="preserve">Зидарски и мазачески </w:t>
            </w:r>
            <w:r w:rsidRPr="00EC3DC3">
              <w:rPr>
                <w:rFonts w:ascii="Times New Roman" w:eastAsia="Times New Roman" w:hAnsi="Times New Roman" w:cs="Times New Roman"/>
                <w:b/>
                <w:color w:val="242423"/>
                <w:sz w:val="24"/>
                <w:szCs w:val="24"/>
                <w:lang w:eastAsia="bg-BG"/>
              </w:rPr>
              <w:t>материаии</w:t>
            </w:r>
          </w:p>
        </w:tc>
        <w:tc>
          <w:tcPr>
            <w:tcW w:w="1124" w:type="dxa"/>
            <w:shd w:val="clear" w:color="auto" w:fill="auto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295" w:type="dxa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Тухли четворки </w:t>
            </w:r>
          </w:p>
        </w:tc>
        <w:tc>
          <w:tcPr>
            <w:tcW w:w="1124" w:type="dxa"/>
            <w:shd w:val="clear" w:color="auto" w:fill="auto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Газобетонни блокчета - 300/600/250 </w:t>
            </w:r>
          </w:p>
        </w:tc>
        <w:tc>
          <w:tcPr>
            <w:tcW w:w="1124" w:type="dxa"/>
            <w:shd w:val="clear" w:color="auto" w:fill="auto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Гипсокартон импрегниран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4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Гипсокартон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PVC дограма трикамерна прозорци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20/20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PVC дограма трикамерна врати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10/15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Пясък за мазилка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 торба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 торба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 торба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Гипсова шпакловка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Гипсова шпакловка </w:t>
            </w:r>
            <w:smartTag w:uri="urn:schemas-microsoft-com:office:smarttags" w:element="metricconverter">
              <w:smartTagPr>
                <w:attr w:name="ProductID" w:val="20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20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Гипсово лепило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Гипсово лепило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Бял цимент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Вар хидратна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15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Бяла вар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Бяла вар </w:t>
            </w:r>
            <w:smartTag w:uri="urn:schemas-microsoft-com:office:smarttags" w:element="metricconverter">
              <w:smartTagPr>
                <w:attr w:name="ProductID" w:val="20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20 кг</w:t>
              </w:r>
            </w:smartTag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торба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Варов разтвор торби 25 кг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Пана за окачен таван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Ръбохранители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Цимент за антикорозионна защита на арматури торби 25 кг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b/>
                <w:bCs/>
                <w:color w:val="272728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b/>
                <w:bCs/>
                <w:color w:val="272728"/>
                <w:sz w:val="24"/>
                <w:szCs w:val="24"/>
                <w:lang w:eastAsia="bg-BG"/>
              </w:rPr>
              <w:t>II. Настилки, облицовъчни, лепила, пирони, довършителни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3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Линолеум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Ламиниран паркет кл.31,АС-4</w:t>
            </w:r>
          </w:p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дебелина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8 мм</w:t>
              </w:r>
            </w:smartTag>
          </w:p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Первази за ламиниран паркет дървени  + връзки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Подложка под ламиниран паркет</w:t>
            </w:r>
          </w:p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smartTag w:uri="urn:schemas-microsoft-com:office:smarttags" w:element="metricconverter">
              <w:smartTagPr>
                <w:attr w:name="ProductID" w:val="5 мм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мм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27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Теракотни плочи 30/30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28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Мозайка бяла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Мозайка черна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Лепило PVC кутия </w:t>
            </w:r>
            <w:smartTag w:uri="urn:schemas-microsoft-com:office:smarttags" w:element="metricconverter">
              <w:smartTagPr>
                <w:attr w:name="ProductID" w:val="0,947 л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0,947 л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31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Лепило С 200 0,500кг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32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Лепило С 200 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33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Лепило С 200  4кг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34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Лепило за плочки /тера кол/бака </w:t>
            </w:r>
            <w:smartTag w:uri="urn:schemas-microsoft-com:office:smarttags" w:element="metricconverter">
              <w:smartTagPr>
                <w:attr w:name="ProductID" w:val="25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25 кг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35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Пирони  до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6 см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36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Пирони  до 10см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37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Пирони до 20см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38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Фаянсови плочки бели 20/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39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Фаянсови плочки цветни 20/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40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Фугираща смес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 кг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41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Фугираща смес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кг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42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Брава секретна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РVС дограма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43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Брава секретна за алуминиева дограма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44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Брава секретна  за дървена дограма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45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Брава обикновена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Дръжки за врата комплект РVС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Дръжки за врата комплект алуминиеви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Дръжки за врата дървена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Дръжки за врата – луксозна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Патрони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Стъкла 3мм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Стъкла 4мм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Стъкла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 мм</w:t>
              </w:r>
            </w:smartTag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Пяна полиуританова тубичка750мл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Уплътнители за врати и прозорци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Уплътнителна PVC лента за фуга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Дървен материал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EC3DC3" w:rsidTr="00B36912">
        <w:tc>
          <w:tcPr>
            <w:tcW w:w="1167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Лайсни за фаянс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229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C3DC3" w:rsidRPr="00B36912" w:rsidTr="00B36912">
        <w:tc>
          <w:tcPr>
            <w:tcW w:w="1167" w:type="dxa"/>
            <w:shd w:val="clear" w:color="auto" w:fill="auto"/>
          </w:tcPr>
          <w:p w:rsidR="00EC3DC3" w:rsidRPr="00EC3DC3" w:rsidRDefault="00EC3DC3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82"/>
                <w:sz w:val="24"/>
                <w:szCs w:val="24"/>
                <w:lang w:eastAsia="bg-BG"/>
              </w:rPr>
            </w:pPr>
          </w:p>
        </w:tc>
        <w:tc>
          <w:tcPr>
            <w:tcW w:w="3040" w:type="dxa"/>
            <w:shd w:val="clear" w:color="auto" w:fill="auto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b/>
                <w:bCs/>
                <w:color w:val="22211F"/>
                <w:sz w:val="24"/>
                <w:szCs w:val="24"/>
                <w:lang w:eastAsia="bg-BG"/>
              </w:rPr>
              <w:t>III.Покривни материали</w:t>
            </w:r>
          </w:p>
        </w:tc>
        <w:tc>
          <w:tcPr>
            <w:tcW w:w="1124" w:type="dxa"/>
          </w:tcPr>
          <w:p w:rsidR="00EC3DC3" w:rsidRPr="00B36912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64" w:type="dxa"/>
          </w:tcPr>
          <w:p w:rsidR="00EC3DC3" w:rsidRPr="00B36912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295" w:type="dxa"/>
            <w:shd w:val="clear" w:color="auto" w:fill="auto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EC3DC3" w:rsidRPr="00EC3DC3" w:rsidRDefault="00EC3DC3" w:rsidP="00EC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Керемиди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обикновени /червени/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 обикновени /червени/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Керемиди бетонови – сиви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Керемиди бетонови – цветни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 бетонови - сиви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 бетонови - цветни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Битумни керемиди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Битумизирана черна 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хартия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м2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67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Хидроизолационна мушама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68.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Воалит Змм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69.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Битумен грунд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кутия 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5 </w:t>
            </w: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кг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Битумен грунд – бака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C3DC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10 кг</w:t>
              </w:r>
            </w:smartTag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82"/>
                <w:sz w:val="24"/>
                <w:szCs w:val="24"/>
                <w:lang w:eastAsia="bg-BG"/>
              </w:rPr>
            </w:pP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331" w:right="42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b/>
                <w:bCs/>
                <w:color w:val="222122"/>
                <w:sz w:val="24"/>
                <w:szCs w:val="24"/>
                <w:lang w:eastAsia="bg-BG"/>
              </w:rPr>
              <w:t>І</w:t>
            </w:r>
            <w:r w:rsidRPr="00EC3DC3">
              <w:rPr>
                <w:rFonts w:ascii="Times New Roman" w:eastAsia="Times New Roman" w:hAnsi="Times New Roman" w:cs="Times New Roman"/>
                <w:b/>
                <w:bCs/>
                <w:color w:val="222122"/>
                <w:sz w:val="24"/>
                <w:szCs w:val="24"/>
                <w:lang w:val="en-US" w:eastAsia="bg-BG"/>
              </w:rPr>
              <w:t>V</w:t>
            </w:r>
            <w:r w:rsidRPr="00EC3DC3">
              <w:rPr>
                <w:rFonts w:ascii="Times New Roman" w:eastAsia="Times New Roman" w:hAnsi="Times New Roman" w:cs="Times New Roman"/>
                <w:b/>
                <w:bCs/>
                <w:color w:val="222122"/>
                <w:sz w:val="24"/>
                <w:szCs w:val="24"/>
                <w:lang w:eastAsia="bg-BG"/>
              </w:rPr>
              <w:t>.Тенекеджийски материали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Водосточен олук поцинкован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л.м.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Водосточен олук PVC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л.м.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Водосточна тръба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л.м.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Водосточна тръба PVC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л.м.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Водосточно казанче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Поцинкована ламарина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Скоби за водост. Тръба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Скоби за олук </w:t>
            </w:r>
          </w:p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6912" w:rsidRPr="00B36912" w:rsidTr="00B36912">
        <w:tc>
          <w:tcPr>
            <w:tcW w:w="1167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3040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C3D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Кюнци</w:t>
            </w:r>
          </w:p>
        </w:tc>
        <w:tc>
          <w:tcPr>
            <w:tcW w:w="112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B36912" w:rsidRPr="00B36912" w:rsidRDefault="00B36912" w:rsidP="00B0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9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5" w:type="dxa"/>
            <w:shd w:val="clear" w:color="auto" w:fill="auto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25" w:type="dxa"/>
          </w:tcPr>
          <w:p w:rsidR="00B36912" w:rsidRPr="00EC3DC3" w:rsidRDefault="00B36912" w:rsidP="00EC3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EC3DC3" w:rsidRPr="00EC3DC3" w:rsidRDefault="00EC3DC3" w:rsidP="00EC3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C3DC3" w:rsidRPr="00EC3DC3" w:rsidRDefault="00EC3DC3" w:rsidP="00EC3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36F1" w:rsidRPr="001736F1" w:rsidRDefault="001736F1" w:rsidP="0017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36F1" w:rsidRPr="001736F1" w:rsidRDefault="001736F1" w:rsidP="0017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36F1" w:rsidRPr="001736F1" w:rsidRDefault="001736F1" w:rsidP="0017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CB2" w:rsidRDefault="006D5CB2" w:rsidP="00FB7ED8">
      <w:pPr>
        <w:spacing w:after="0" w:line="240" w:lineRule="auto"/>
      </w:pPr>
      <w:r>
        <w:separator/>
      </w:r>
    </w:p>
  </w:endnote>
  <w:endnote w:type="continuationSeparator" w:id="0">
    <w:p w:rsidR="006D5CB2" w:rsidRDefault="006D5CB2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CB2" w:rsidRDefault="006D5CB2" w:rsidP="00FB7ED8">
      <w:pPr>
        <w:spacing w:after="0" w:line="240" w:lineRule="auto"/>
      </w:pPr>
      <w:r>
        <w:separator/>
      </w:r>
    </w:p>
  </w:footnote>
  <w:footnote w:type="continuationSeparator" w:id="0">
    <w:p w:rsidR="006D5CB2" w:rsidRDefault="006D5CB2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1736F1"/>
    <w:rsid w:val="00184F17"/>
    <w:rsid w:val="002F23F1"/>
    <w:rsid w:val="003E11AB"/>
    <w:rsid w:val="003E4EA2"/>
    <w:rsid w:val="0041007D"/>
    <w:rsid w:val="0046398C"/>
    <w:rsid w:val="00550FA7"/>
    <w:rsid w:val="00564FEE"/>
    <w:rsid w:val="005C2A82"/>
    <w:rsid w:val="00620688"/>
    <w:rsid w:val="00647FCE"/>
    <w:rsid w:val="00682BB9"/>
    <w:rsid w:val="006D5CB2"/>
    <w:rsid w:val="00791562"/>
    <w:rsid w:val="007B6FF4"/>
    <w:rsid w:val="00891756"/>
    <w:rsid w:val="008C39C8"/>
    <w:rsid w:val="008C4EF4"/>
    <w:rsid w:val="00937743"/>
    <w:rsid w:val="00AC0FA4"/>
    <w:rsid w:val="00B35966"/>
    <w:rsid w:val="00B36912"/>
    <w:rsid w:val="00B54429"/>
    <w:rsid w:val="00BC5CDF"/>
    <w:rsid w:val="00C45526"/>
    <w:rsid w:val="00D44770"/>
    <w:rsid w:val="00E66E2A"/>
    <w:rsid w:val="00E84379"/>
    <w:rsid w:val="00EA19DC"/>
    <w:rsid w:val="00EC3DC3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32</cp:revision>
  <cp:lastPrinted>2016-07-07T07:29:00Z</cp:lastPrinted>
  <dcterms:created xsi:type="dcterms:W3CDTF">2016-05-14T06:15:00Z</dcterms:created>
  <dcterms:modified xsi:type="dcterms:W3CDTF">2018-02-22T09:31:00Z</dcterms:modified>
</cp:coreProperties>
</file>