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184F17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  <w:r w:rsidR="00184F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</w:t>
      </w:r>
      <w:r w:rsidR="002804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280451" w:rsidRDefault="00184F17" w:rsidP="00280451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8045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28045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8045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28045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28045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28045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28045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28045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280451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280451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280451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 w:rsidR="00EA7E34">
        <w:rPr>
          <w:rFonts w:ascii="Times New Roman" w:eastAsia="Times New Roman" w:hAnsi="Times New Roman" w:cs="Times New Roman"/>
          <w:b/>
          <w:sz w:val="24"/>
          <w:szCs w:val="24"/>
        </w:rPr>
        <w:t xml:space="preserve">три </w:t>
      </w:r>
      <w:bookmarkStart w:id="0" w:name="_GoBack"/>
      <w:bookmarkEnd w:id="0"/>
      <w:r w:rsidRPr="00280451">
        <w:rPr>
          <w:rFonts w:ascii="Times New Roman" w:eastAsia="Times New Roman" w:hAnsi="Times New Roman" w:cs="Times New Roman"/>
          <w:b/>
          <w:sz w:val="24"/>
          <w:szCs w:val="24"/>
        </w:rPr>
        <w:t>обособени позиции“:</w:t>
      </w:r>
      <w:r w:rsidRPr="0028045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80451" w:rsidRPr="00280451" w:rsidRDefault="00280451" w:rsidP="002804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0451">
        <w:rPr>
          <w:rFonts w:ascii="Times New Roman" w:eastAsia="Times New Roman" w:hAnsi="Times New Roman" w:cs="Times New Roman"/>
          <w:sz w:val="24"/>
          <w:szCs w:val="24"/>
        </w:rPr>
        <w:t xml:space="preserve">Обособена позиция № 3: </w:t>
      </w:r>
      <w:r w:rsidRPr="00280451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бояджийски материали и други“</w:t>
      </w:r>
    </w:p>
    <w:p w:rsidR="00184F17" w:rsidRPr="00184F17" w:rsidRDefault="00184F17" w:rsidP="00280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proofErr w:type="spellStart"/>
      <w:proofErr w:type="gram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84F17" w:rsidRPr="00184F17" w:rsidRDefault="00184F17" w:rsidP="00280451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E9183F" w:rsidRDefault="00184F17" w:rsidP="00E9183F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r w:rsidR="00E9183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1. </w:t>
      </w:r>
      <w:r w:rsidR="00E9183F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</w:t>
      </w:r>
      <w:r w:rsidR="00E9183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E9183F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</w:t>
      </w:r>
      <w:r w:rsidR="00E9183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E9183F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E9183F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оговорът да е със срок на действие една година от подписването му</w:t>
      </w:r>
      <w:r w:rsidR="00E9183F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val="en-US" w:eastAsia="x-none"/>
        </w:rPr>
        <w:t xml:space="preserve"> </w:t>
      </w:r>
      <w:r w:rsidR="00E9183F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или </w:t>
      </w:r>
      <w:r w:rsidR="00E9183F">
        <w:rPr>
          <w:rFonts w:ascii="Times New Roman" w:hAnsi="Times New Roman" w:cs="Times New Roman"/>
          <w:sz w:val="24"/>
          <w:szCs w:val="24"/>
        </w:rPr>
        <w:t>до изчерпване на неговата стойност</w:t>
      </w:r>
      <w:r w:rsidR="00E9183F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.</w:t>
      </w:r>
    </w:p>
    <w:p w:rsidR="00184F17" w:rsidRPr="00184F17" w:rsidRDefault="00184F17" w:rsidP="00280451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</w:p>
    <w:p w:rsidR="00184F17" w:rsidRPr="00184F17" w:rsidRDefault="00184F17" w:rsidP="0028045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 до 3 /три/ календарни дни от получаване на заявка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страна на възложителя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всеки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184F17" w:rsidRPr="00184F17" w:rsidRDefault="00184F17" w:rsidP="002804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gram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случай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срокът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изтича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то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доставката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ще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изпълнява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първия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следващ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неработния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  <w:proofErr w:type="gram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184F17" w:rsidRPr="00184F17" w:rsidRDefault="00184F17" w:rsidP="00280451">
      <w:pPr>
        <w:tabs>
          <w:tab w:val="righ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184F17" w:rsidRPr="00184F17" w:rsidRDefault="00184F17" w:rsidP="00280451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3. Предлаганите за доставка от нас  артикули са както следва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/описание на продукта, произход/производител/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 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30"/>
        <w:gridCol w:w="1215"/>
        <w:gridCol w:w="1464"/>
        <w:gridCol w:w="1778"/>
        <w:gridCol w:w="1778"/>
      </w:tblGrid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E66E2A" w:rsidP="00461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C39C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ab/>
            </w:r>
            <w:r w:rsidR="00461D27" w:rsidRPr="00461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830" w:type="dxa"/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461D27" w:rsidRPr="00461D27" w:rsidRDefault="00461D27" w:rsidP="004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215" w:type="dxa"/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461D27" w:rsidRPr="00461D27" w:rsidRDefault="00461D27" w:rsidP="004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Описание на продукта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Произход /производител</w:t>
            </w: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3830" w:type="dxa"/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b/>
                <w:bCs/>
                <w:color w:val="242423"/>
                <w:sz w:val="24"/>
                <w:szCs w:val="24"/>
                <w:lang w:eastAsia="bg-BG"/>
              </w:rPr>
              <w:t>I. Бояджийски материали</w:t>
            </w:r>
          </w:p>
        </w:tc>
        <w:tc>
          <w:tcPr>
            <w:tcW w:w="1215" w:type="dxa"/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464" w:type="dxa"/>
          </w:tcPr>
          <w:p w:rsidR="00461D27" w:rsidRPr="00461D27" w:rsidRDefault="00461D27" w:rsidP="004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Безир алкиден бака </w:t>
            </w:r>
            <w:smartTag w:uri="urn:schemas-microsoft-com:office:smarttags" w:element="metricconverter">
              <w:smartTagPr>
                <w:attr w:name="ProductID" w:val="2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25 кг</w:t>
              </w:r>
            </w:smartTag>
          </w:p>
        </w:tc>
        <w:tc>
          <w:tcPr>
            <w:tcW w:w="1215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Безир ленен кутия 3кг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Лак безцветен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Лак безцветен кутия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3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Силикон универсален  - 280 мл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Блажна боя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Блажна боя кутия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Блажна боя - бака </w:t>
            </w:r>
            <w:smartTag w:uri="urn:schemas-microsoft-com:office:smarttags" w:element="metricconverter">
              <w:smartTagPr>
                <w:attr w:name="ProductID" w:val="2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25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фасадна бяла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фасадна бяла кутия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Фасадна боя бяла - бака </w:t>
            </w:r>
            <w:smartTag w:uri="urn:schemas-microsoft-com:office:smarttags" w:element="metricconverter">
              <w:smartTagPr>
                <w:attr w:name="ProductID" w:val="2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25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алкидна бяла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13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алкидна бяла кутия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14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бяла – бака-25кг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15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алкидна жълта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16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алкидна жълта кутия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17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алкидна зелена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18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алкидна кафява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19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слонова кост кутия 1кг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20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алкидна червена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21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алкидна червена кутия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22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алкидна черна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23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Латекс бял - кутия 5кг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24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Латекс бял  бака 10кг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25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Латекс бял  бака 25кг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26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Латекс цветен бака </w:t>
            </w:r>
            <w:smartTag w:uri="urn:schemas-microsoft-com:office:smarttags" w:element="metricconverter">
              <w:smartTagPr>
                <w:attr w:name="ProductID" w:val="2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25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27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Латекс на варова основа бака25кг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28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Оцветител кутия </w:t>
            </w:r>
            <w:smartTag w:uri="urn:schemas-microsoft-com:office:smarttags" w:element="metricconverter">
              <w:smartTagPr>
                <w:attr w:name="ProductID" w:val="4 л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4 л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29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Грунд за гипсокартон бака </w:t>
            </w:r>
            <w:smartTag w:uri="urn:schemas-microsoft-com:office:smarttags" w:element="metricconverter">
              <w:smartTagPr>
                <w:attr w:name="ProductID" w:val="2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25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30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Грунд фасаден бака </w:t>
            </w:r>
            <w:smartTag w:uri="urn:schemas-microsoft-com:office:smarttags" w:element="metricconverter">
              <w:smartTagPr>
                <w:attr w:name="ProductID" w:val="2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25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31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Грунд метал –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32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Грунд метал бака </w:t>
            </w:r>
            <w:smartTag w:uri="urn:schemas-microsoft-com:office:smarttags" w:element="metricconverter">
              <w:smartTagPr>
                <w:attr w:name="ProductID" w:val="2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25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33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Винервайс торба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34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Валяци – 18 см 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35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Валяци - 22 см 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36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Валяци дунапрен – 12 см 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37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Валяци дунапрен – 15 см 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38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Четки – 35 мм 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39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Четки – 50 мм 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40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Четки – 60 мм 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41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8C2C0B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C2C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Разредител АМВ </w:t>
            </w:r>
            <w:r w:rsidRP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8C2C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42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8C2C0B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C2C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Разредител коресилин 1л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43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8C2C0B" w:rsidRDefault="008C2C0B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8C2C0B">
              <w:rPr>
                <w:rFonts w:ascii="Times New Roman" w:hAnsi="Times New Roman" w:cs="Times New Roman"/>
                <w:lang w:eastAsia="bg-BG"/>
              </w:rPr>
              <w:t>Боя</w:t>
            </w:r>
            <w:r w:rsidRPr="008C2C0B">
              <w:rPr>
                <w:rFonts w:ascii="Times New Roman" w:hAnsi="Times New Roman" w:cs="Times New Roman"/>
                <w:lang w:val="en-US" w:eastAsia="bg-BG"/>
              </w:rPr>
              <w:t xml:space="preserve"> </w:t>
            </w:r>
            <w:r w:rsidRPr="008C2C0B">
              <w:rPr>
                <w:rFonts w:ascii="Times New Roman" w:hAnsi="Times New Roman" w:cs="Times New Roman"/>
                <w:lang w:eastAsia="bg-BG"/>
              </w:rPr>
              <w:t xml:space="preserve"> - антикорозионна система, цветна,  по категоризация на околната среда С3 висок период, </w:t>
            </w:r>
            <w:r w:rsidRPr="008C2C0B">
              <w:rPr>
                <w:rFonts w:ascii="Times New Roman" w:hAnsi="Times New Roman" w:cs="Times New Roman"/>
                <w:lang w:val="en-US" w:eastAsia="bg-BG"/>
              </w:rPr>
              <w:t xml:space="preserve"> ISO</w:t>
            </w:r>
            <w:r w:rsidRPr="008C2C0B">
              <w:rPr>
                <w:rFonts w:ascii="Times New Roman" w:hAnsi="Times New Roman" w:cs="Times New Roman"/>
                <w:lang w:eastAsia="bg-BG"/>
              </w:rPr>
              <w:t xml:space="preserve"> 12944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461D27" w:rsidRPr="00461D27" w:rsidRDefault="008C2C0B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280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8C2C0B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C2C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Втвърдител за грунд и боя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8C2C0B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C2C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на водна основа – кафява/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C2C0B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на водна основа – синя/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на водна основа – жълта/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на водна основа – червена/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8C2C0B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49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на водна основа – зелена/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на водна основа – черна/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lastRenderedPageBreak/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кг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lastRenderedPageBreak/>
              <w:t>5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Боя на водна основа – бяла/ кутия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Байц махагон №18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Лак безцветен /водна основа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Сребърен феролит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Бохемит /импрегнатор/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rPr>
          <w:trHeight w:val="354"/>
        </w:trPr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shd w:val="clear" w:color="auto" w:fill="auto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830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b/>
                <w:bCs/>
                <w:color w:val="242423"/>
                <w:sz w:val="24"/>
                <w:szCs w:val="24"/>
                <w:lang w:eastAsia="bg-BG"/>
              </w:rPr>
              <w:t xml:space="preserve">                                 II. Други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464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Катинар секретен Y905/45/129/1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Катинар месинг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40 мм</w:t>
              </w:r>
            </w:smartTag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Катинар от засалена стомана </w:t>
            </w:r>
            <w:smartTag w:uri="urn:schemas-microsoft-com:office:smarttags" w:element="metricconverter">
              <w:smartTagPr>
                <w:attr w:name="ProductID" w:val="63 мм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63 мм</w:t>
              </w:r>
            </w:smartTag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8C2C0B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Кирка с дръжка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Коса за ръчно косене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Количка строителна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Кошче PVC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Гребла метални за шума с дръжки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Гребла за сняг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Трион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Бичкия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Дръжка за мотика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F7686A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Дръжка за кирка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8C2C0B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Дръжка за лопата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Ножици лозарски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Ножици за храсти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Лопата с дръжка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Лопати за смет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Лопати криви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Метли обикновени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Метли с PVC дръжка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Метли с дълги дръжки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F7686A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Мотика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8C2C0B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Найлон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Чували за пясък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Чували за битови отпадъци 50/70  40мл 10бр пакет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Чували за битови отпадъци 60/90  70мл 10бр пакет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Брадви големи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Брадви малки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Каски  ПЕ мин.до 440V  310 гр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F7686A" w:rsidRDefault="00F7686A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Маркуч гумен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461D27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6 мм</w:t>
              </w:r>
            </w:smartTag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F7686A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Маркуч гумен 20мм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F7686A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Изолирбанд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8C2C0B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Ширит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Газ за осветление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Спрей против ръжда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lastRenderedPageBreak/>
              <w:t>9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Синджир 4мм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Лагер 6200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F7686A" w:rsidRDefault="00F7686A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Лагер 360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F7686A" w:rsidRDefault="00F7686A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Геотекстил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F7686A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Шегел 6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F7686A" w:rsidRDefault="00F7686A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Шегел 8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F7686A" w:rsidRDefault="00F7686A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Карабинер 6мм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8C2C0B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Грес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Графитна смазка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Въже 6мм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Въже 25мм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Каша за ръце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Кабелни превръзки /св. опашки/ пакет 100 бр.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Гофре 20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F7686A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Профилна тръба 80х80х4000мм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Профилна тръба 30х30х4000мм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Декоративен камък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Шина 30х30х4000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Планки 6х6х2.5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Планки 10х10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Шпилка М6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Шпилка М8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Шпилка М10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Шпилка М12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Шкурка Р80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Шкурка Р120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Шкурка Р180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PVC 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тапи 75х75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PVC 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тапи 50х50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PVC 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тапи 20х20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PVC 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тапи 45х45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PVC 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тапи Ф57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PVC 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тапи Ф70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F7686A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PVC 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тапи Ф50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PVC 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тапи Ф100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F7686A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PVC 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тапи Ф95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461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F768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Балатум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Обезмаслител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Стоманена тръба Ф60 мм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D27" w:rsidRPr="00461D27" w:rsidTr="00461D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27" w:rsidRPr="00461D27" w:rsidRDefault="00461D27" w:rsidP="008C2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  <w:r w:rsidR="008C2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Поп нит 4х40 шир.периферия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1D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27" w:rsidRPr="00461D27" w:rsidRDefault="00461D27" w:rsidP="00461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461D27" w:rsidRPr="00461D27" w:rsidRDefault="00461D27" w:rsidP="00461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E66E2A" w:rsidRPr="008C39C8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 w:rsidRPr="008C39C8">
        <w:rPr>
          <w:rFonts w:ascii="Times New Roman" w:hAnsi="Times New Roman" w:cs="Times New Roman"/>
          <w:b/>
          <w:sz w:val="24"/>
        </w:rPr>
        <w:t>Дата:…………………….</w:t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  <w:t>ПОДПИС И ПЕ</w:t>
      </w:r>
      <w:r w:rsidR="00BC5CDF" w:rsidRPr="000A2B4E">
        <w:rPr>
          <w:rFonts w:ascii="Times New Roman" w:hAnsi="Times New Roman" w:cs="Times New Roman"/>
          <w:b/>
          <w:sz w:val="24"/>
        </w:rPr>
        <w:t>ЧАТ: …………….</w:t>
      </w:r>
    </w:p>
    <w:sectPr w:rsidR="00791562" w:rsidRPr="000A2B4E" w:rsidSect="00BC5CDF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504" w:rsidRDefault="004C5504" w:rsidP="00FB7ED8">
      <w:pPr>
        <w:spacing w:after="0" w:line="240" w:lineRule="auto"/>
      </w:pPr>
      <w:r>
        <w:separator/>
      </w:r>
    </w:p>
  </w:endnote>
  <w:endnote w:type="continuationSeparator" w:id="0">
    <w:p w:rsidR="004C5504" w:rsidRDefault="004C5504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504" w:rsidRDefault="004C5504" w:rsidP="00FB7ED8">
      <w:pPr>
        <w:spacing w:after="0" w:line="240" w:lineRule="auto"/>
      </w:pPr>
      <w:r>
        <w:separator/>
      </w:r>
    </w:p>
  </w:footnote>
  <w:footnote w:type="continuationSeparator" w:id="0">
    <w:p w:rsidR="004C5504" w:rsidRDefault="004C5504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142137"/>
    <w:rsid w:val="00184F17"/>
    <w:rsid w:val="00280451"/>
    <w:rsid w:val="00293B85"/>
    <w:rsid w:val="003E11AB"/>
    <w:rsid w:val="003E4EA2"/>
    <w:rsid w:val="003F7836"/>
    <w:rsid w:val="0041007D"/>
    <w:rsid w:val="00461D27"/>
    <w:rsid w:val="0046398C"/>
    <w:rsid w:val="004C5504"/>
    <w:rsid w:val="00550FA7"/>
    <w:rsid w:val="00552233"/>
    <w:rsid w:val="0057594B"/>
    <w:rsid w:val="005C2A82"/>
    <w:rsid w:val="00787986"/>
    <w:rsid w:val="00791562"/>
    <w:rsid w:val="007B6FF4"/>
    <w:rsid w:val="00891756"/>
    <w:rsid w:val="008C2C0B"/>
    <w:rsid w:val="008C39C8"/>
    <w:rsid w:val="008C4EF4"/>
    <w:rsid w:val="009217B7"/>
    <w:rsid w:val="00937743"/>
    <w:rsid w:val="00AC0FA4"/>
    <w:rsid w:val="00B35966"/>
    <w:rsid w:val="00B54429"/>
    <w:rsid w:val="00BC5CDF"/>
    <w:rsid w:val="00BE3CE5"/>
    <w:rsid w:val="00D73DC8"/>
    <w:rsid w:val="00E66E2A"/>
    <w:rsid w:val="00E84379"/>
    <w:rsid w:val="00E9183F"/>
    <w:rsid w:val="00EA7E34"/>
    <w:rsid w:val="00F353DD"/>
    <w:rsid w:val="00F7686A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35</cp:revision>
  <cp:lastPrinted>2016-07-07T07:29:00Z</cp:lastPrinted>
  <dcterms:created xsi:type="dcterms:W3CDTF">2016-05-14T06:15:00Z</dcterms:created>
  <dcterms:modified xsi:type="dcterms:W3CDTF">2018-02-22T09:31:00Z</dcterms:modified>
</cp:coreProperties>
</file>